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85CC" w14:textId="77777777" w:rsidR="00F16090" w:rsidRDefault="00F16090" w:rsidP="00F16090"/>
    <w:p w14:paraId="5F99CE8E" w14:textId="0B8E1B03" w:rsidR="00F16090" w:rsidRPr="00F16090" w:rsidRDefault="00F16090" w:rsidP="00F16090">
      <w:pPr>
        <w:rPr>
          <w:b/>
          <w:bCs/>
        </w:rPr>
      </w:pPr>
      <w:r w:rsidRPr="00F16090">
        <w:rPr>
          <w:b/>
          <w:bCs/>
        </w:rPr>
        <w:t xml:space="preserve">When </w:t>
      </w:r>
      <w:r w:rsidRPr="00F16090">
        <w:rPr>
          <w:b/>
          <w:bCs/>
          <w:i/>
          <w:iCs/>
        </w:rPr>
        <w:t>Party Girl</w:t>
      </w:r>
      <w:r w:rsidRPr="00F16090">
        <w:rPr>
          <w:b/>
          <w:bCs/>
        </w:rPr>
        <w:t xml:space="preserve"> was released </w:t>
      </w:r>
      <w:r>
        <w:rPr>
          <w:b/>
          <w:bCs/>
        </w:rPr>
        <w:t xml:space="preserve">by HarperCollins </w:t>
      </w:r>
      <w:r w:rsidRPr="00F16090">
        <w:rPr>
          <w:b/>
          <w:bCs/>
        </w:rPr>
        <w:t>in 2007, it was hailed as the book that launched the “</w:t>
      </w:r>
      <w:proofErr w:type="gramStart"/>
      <w:r w:rsidRPr="00F16090">
        <w:rPr>
          <w:b/>
          <w:bCs/>
        </w:rPr>
        <w:t>Quit</w:t>
      </w:r>
      <w:proofErr w:type="gramEnd"/>
      <w:r w:rsidRPr="00F16090">
        <w:rPr>
          <w:b/>
          <w:bCs/>
        </w:rPr>
        <w:t xml:space="preserve"> Lit” movement. With a movie deal in the works, the book that started it all is now back to entertain audiences </w:t>
      </w:r>
      <w:r>
        <w:rPr>
          <w:b/>
          <w:bCs/>
        </w:rPr>
        <w:t xml:space="preserve">yet again </w:t>
      </w:r>
      <w:r w:rsidRPr="00F16090">
        <w:rPr>
          <w:b/>
          <w:bCs/>
        </w:rPr>
        <w:t>with a story that shows the surprising hilarity of a sober life.</w:t>
      </w:r>
    </w:p>
    <w:p w14:paraId="58F982F9" w14:textId="77777777" w:rsidR="00F16090" w:rsidRDefault="00F16090" w:rsidP="00F16090"/>
    <w:p w14:paraId="3B1ADBE1" w14:textId="2A96098F" w:rsidR="00F16090" w:rsidRDefault="00F16090" w:rsidP="00F16090">
      <w:r>
        <w:t>Celebrity journalist Amelia Stone is the quintessential Hollywood party girl: she stays out late, rubs shoulders (and occasionally more) with celebrities and ingests copious amounts of cocaine.</w:t>
      </w:r>
    </w:p>
    <w:p w14:paraId="10720C0D" w14:textId="77777777" w:rsidR="00F16090" w:rsidRDefault="00F16090" w:rsidP="00F16090"/>
    <w:p w14:paraId="024502E0" w14:textId="2587A9F4" w:rsidR="00F16090" w:rsidRDefault="00F16090" w:rsidP="00F16090">
      <w:r>
        <w:t>But after losing her job, her friends and much of her mind, Amelia makes the drastic decision to end her drug abuse. Once sober, she's hired by a big-name magazine to write a column detailing her wild adventures and she starts seeing the man who could be her Mr. Right.</w:t>
      </w:r>
    </w:p>
    <w:p w14:paraId="2C8C0F09" w14:textId="77777777" w:rsidR="00F16090" w:rsidRDefault="00F16090" w:rsidP="00F16090"/>
    <w:p w14:paraId="68C81373" w14:textId="0AEC6A68" w:rsidR="003966C4" w:rsidRDefault="00F16090" w:rsidP="00F16090">
      <w:r>
        <w:t>There's just one problem. Overnight, Amelia has become the new face of Hollywood nightlife, and her editors</w:t>
      </w:r>
      <w:r>
        <w:t>—</w:t>
      </w:r>
      <w:r>
        <w:t>who don't know she's come clean</w:t>
      </w:r>
      <w:r>
        <w:t>—</w:t>
      </w:r>
      <w:r>
        <w:t>want her to play the part. As the lure of her former fast-and-furious lifestyle begins to pull at her, she must decide whether to save herself or salvage her reputation as the ultimate party girl.</w:t>
      </w:r>
      <w:r w:rsidR="003966C4">
        <w:t xml:space="preserve"> </w:t>
      </w:r>
    </w:p>
    <w:p w14:paraId="2ABAD6DF" w14:textId="5CD2009A" w:rsidR="00F16090" w:rsidRDefault="00F16090" w:rsidP="00F16090"/>
    <w:sectPr w:rsidR="00F1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0D"/>
    <w:rsid w:val="00020380"/>
    <w:rsid w:val="001305A9"/>
    <w:rsid w:val="00274EA9"/>
    <w:rsid w:val="00337C0D"/>
    <w:rsid w:val="003966C4"/>
    <w:rsid w:val="005563D9"/>
    <w:rsid w:val="00583669"/>
    <w:rsid w:val="00681848"/>
    <w:rsid w:val="00787B2A"/>
    <w:rsid w:val="009A177A"/>
    <w:rsid w:val="00B309A4"/>
    <w:rsid w:val="00F16090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FAB1C"/>
  <w15:chartTrackingRefBased/>
  <w15:docId w15:val="{E35B6150-D80F-D742-840D-2E7D1D7B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overannalyze overannalyze</dc:creator>
  <cp:keywords/>
  <dc:description/>
  <cp:lastModifiedBy>Anna David</cp:lastModifiedBy>
  <cp:revision>3</cp:revision>
  <dcterms:created xsi:type="dcterms:W3CDTF">2021-07-21T23:22:00Z</dcterms:created>
  <dcterms:modified xsi:type="dcterms:W3CDTF">2021-07-21T23:25:00Z</dcterms:modified>
</cp:coreProperties>
</file>